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4C2" w:rsidRPr="00B5623A" w:rsidRDefault="004522E9" w:rsidP="004522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23A">
        <w:rPr>
          <w:rFonts w:ascii="Times New Roman" w:hAnsi="Times New Roman" w:cs="Times New Roman"/>
          <w:b/>
          <w:sz w:val="24"/>
          <w:szCs w:val="24"/>
        </w:rPr>
        <w:t>Аннотация к рабочей программе «Биология»</w:t>
      </w:r>
    </w:p>
    <w:p w:rsidR="004522E9" w:rsidRPr="00B5623A" w:rsidRDefault="004522E9" w:rsidP="004522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23A">
        <w:rPr>
          <w:rFonts w:ascii="Times New Roman" w:hAnsi="Times New Roman" w:cs="Times New Roman"/>
          <w:b/>
          <w:sz w:val="24"/>
          <w:szCs w:val="24"/>
        </w:rPr>
        <w:t>5-9 классы.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6"/>
        <w:gridCol w:w="4699"/>
      </w:tblGrid>
      <w:tr w:rsidR="004522E9" w:rsidRPr="00B5623A" w:rsidTr="004522E9">
        <w:tc>
          <w:tcPr>
            <w:tcW w:w="4785" w:type="dxa"/>
          </w:tcPr>
          <w:p w:rsidR="004522E9" w:rsidRPr="00B5623A" w:rsidRDefault="004522E9" w:rsidP="004522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23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4786" w:type="dxa"/>
          </w:tcPr>
          <w:p w:rsidR="004522E9" w:rsidRPr="00B5623A" w:rsidRDefault="004522E9" w:rsidP="004522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23A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программа «Биология»</w:t>
            </w:r>
          </w:p>
        </w:tc>
      </w:tr>
      <w:tr w:rsidR="004522E9" w:rsidRPr="00B5623A" w:rsidTr="004522E9">
        <w:tc>
          <w:tcPr>
            <w:tcW w:w="4785" w:type="dxa"/>
          </w:tcPr>
          <w:p w:rsidR="004522E9" w:rsidRPr="00B5623A" w:rsidRDefault="004522E9" w:rsidP="004522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23A">
              <w:rPr>
                <w:rFonts w:ascii="Times New Roman" w:hAnsi="Times New Roman" w:cs="Times New Roman"/>
                <w:b/>
                <w:sz w:val="24"/>
                <w:szCs w:val="24"/>
              </w:rPr>
              <w:t>Адресность программы</w:t>
            </w:r>
          </w:p>
        </w:tc>
        <w:tc>
          <w:tcPr>
            <w:tcW w:w="4786" w:type="dxa"/>
          </w:tcPr>
          <w:p w:rsidR="004522E9" w:rsidRPr="00B5623A" w:rsidRDefault="004522E9" w:rsidP="004522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23A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4522E9" w:rsidRPr="00B5623A" w:rsidTr="004522E9">
        <w:tc>
          <w:tcPr>
            <w:tcW w:w="4785" w:type="dxa"/>
          </w:tcPr>
          <w:p w:rsidR="004522E9" w:rsidRPr="00B5623A" w:rsidRDefault="004522E9" w:rsidP="004522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23A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4786" w:type="dxa"/>
          </w:tcPr>
          <w:p w:rsidR="007B75B6" w:rsidRPr="00B5623A" w:rsidRDefault="004522E9" w:rsidP="007B75B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62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Пасечник. Биология. 5 класс. Учебник. "Линия жизни".</w:t>
            </w:r>
            <w:r w:rsidR="007B75B6" w:rsidRPr="00B562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Биология. Покрытосеменные растения. 6 класс, 2022г, Биология «Многообразие растений. Бактерии. Грибы», 2022г</w:t>
            </w:r>
          </w:p>
          <w:p w:rsidR="007B75B6" w:rsidRPr="00B5623A" w:rsidRDefault="007B75B6" w:rsidP="007B75B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62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В.В.Латюшин</w:t>
            </w:r>
            <w:proofErr w:type="spellEnd"/>
            <w:r w:rsidRPr="00B562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62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В.А.Шапкин</w:t>
            </w:r>
            <w:proofErr w:type="spellEnd"/>
            <w:r w:rsidRPr="00B562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62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Ж.А.Озерова</w:t>
            </w:r>
            <w:proofErr w:type="spellEnd"/>
            <w:r w:rsidRPr="00B562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«Животные», 2022</w:t>
            </w:r>
          </w:p>
          <w:p w:rsidR="007B75B6" w:rsidRPr="00B5623A" w:rsidRDefault="007B75B6" w:rsidP="007B75B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62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Д.В.Колесов</w:t>
            </w:r>
            <w:proofErr w:type="spellEnd"/>
            <w:r w:rsidRPr="00B562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62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Р.Д.Маш</w:t>
            </w:r>
            <w:proofErr w:type="spellEnd"/>
            <w:r w:rsidRPr="00B562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И.Н. Беляев «Человек», 2021</w:t>
            </w:r>
          </w:p>
          <w:p w:rsidR="004522E9" w:rsidRPr="00B5623A" w:rsidRDefault="004522E9" w:rsidP="007B75B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522E9" w:rsidRPr="00B5623A" w:rsidRDefault="004522E9" w:rsidP="004522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22E9" w:rsidRPr="00B5623A" w:rsidTr="004522E9">
        <w:tc>
          <w:tcPr>
            <w:tcW w:w="4785" w:type="dxa"/>
          </w:tcPr>
          <w:p w:rsidR="004522E9" w:rsidRPr="00B5623A" w:rsidRDefault="004522E9" w:rsidP="004522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23A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документы</w:t>
            </w:r>
          </w:p>
        </w:tc>
        <w:tc>
          <w:tcPr>
            <w:tcW w:w="4786" w:type="dxa"/>
          </w:tcPr>
          <w:p w:rsidR="009451F7" w:rsidRPr="00B5623A" w:rsidRDefault="009451F7" w:rsidP="009451F7">
            <w:pPr>
              <w:pStyle w:val="a5"/>
              <w:numPr>
                <w:ilvl w:val="0"/>
                <w:numId w:val="1"/>
              </w:num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3A">
              <w:rPr>
                <w:rFonts w:ascii="Times New Roman" w:hAnsi="Times New Roman" w:cs="Times New Roman"/>
                <w:sz w:val="24"/>
                <w:szCs w:val="24"/>
              </w:rPr>
              <w:t xml:space="preserve">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 </w:t>
            </w:r>
          </w:p>
          <w:p w:rsidR="009451F7" w:rsidRPr="00B5623A" w:rsidRDefault="009451F7" w:rsidP="009451F7">
            <w:pPr>
              <w:pStyle w:val="a5"/>
              <w:numPr>
                <w:ilvl w:val="0"/>
                <w:numId w:val="1"/>
              </w:num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3A">
              <w:rPr>
                <w:rFonts w:ascii="Times New Roman" w:hAnsi="Times New Roman" w:cs="Times New Roman"/>
                <w:sz w:val="24"/>
                <w:szCs w:val="24"/>
              </w:rPr>
              <w:t xml:space="preserve">ФГОС ООО (приказ Министерства образования и науки </w:t>
            </w:r>
            <w:proofErr w:type="gramStart"/>
            <w:r w:rsidRPr="00B5623A">
              <w:rPr>
                <w:rFonts w:ascii="Times New Roman" w:hAnsi="Times New Roman" w:cs="Times New Roman"/>
                <w:sz w:val="24"/>
                <w:szCs w:val="24"/>
              </w:rPr>
              <w:t>России  17</w:t>
            </w:r>
            <w:proofErr w:type="gramEnd"/>
            <w:r w:rsidRPr="00B5623A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2010 г. № 1897) </w:t>
            </w:r>
          </w:p>
          <w:p w:rsidR="009451F7" w:rsidRPr="00B5623A" w:rsidRDefault="009451F7" w:rsidP="009451F7">
            <w:pPr>
              <w:pStyle w:val="a5"/>
              <w:numPr>
                <w:ilvl w:val="0"/>
                <w:numId w:val="1"/>
              </w:num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3A">
              <w:rPr>
                <w:rFonts w:ascii="Times New Roman" w:hAnsi="Times New Roman" w:cs="Times New Roman"/>
                <w:sz w:val="24"/>
                <w:szCs w:val="24"/>
              </w:rPr>
              <w:t>ФОП основного общего образования (приказ Министерства просвещения Российской Федерации от 18.05.2023 № 370 “Об утверждении федеральной образовательной программы основного общего образования”)</w:t>
            </w:r>
          </w:p>
          <w:p w:rsidR="004522E9" w:rsidRPr="00C26052" w:rsidRDefault="009451F7" w:rsidP="004522E9">
            <w:pPr>
              <w:pStyle w:val="a5"/>
              <w:numPr>
                <w:ilvl w:val="0"/>
                <w:numId w:val="1"/>
              </w:num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3A">
              <w:rPr>
                <w:rFonts w:ascii="Times New Roman" w:hAnsi="Times New Roman" w:cs="Times New Roman"/>
                <w:sz w:val="24"/>
                <w:szCs w:val="24"/>
              </w:rPr>
              <w:t>Федеральная рабочая программа по учебному предмету «</w:t>
            </w:r>
            <w:r w:rsidR="00BE7859" w:rsidRPr="00B562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Pr="00B5623A">
              <w:rPr>
                <w:rFonts w:ascii="Times New Roman" w:hAnsi="Times New Roman" w:cs="Times New Roman"/>
                <w:sz w:val="24"/>
                <w:szCs w:val="24"/>
              </w:rPr>
              <w:t>» для учащихся 5-9 классов</w:t>
            </w:r>
            <w:bookmarkStart w:id="0" w:name="_GoBack"/>
            <w:bookmarkEnd w:id="0"/>
          </w:p>
        </w:tc>
      </w:tr>
      <w:tr w:rsidR="004522E9" w:rsidRPr="00B5623A" w:rsidTr="004522E9">
        <w:tc>
          <w:tcPr>
            <w:tcW w:w="4785" w:type="dxa"/>
          </w:tcPr>
          <w:p w:rsidR="004522E9" w:rsidRPr="00B5623A" w:rsidRDefault="004522E9" w:rsidP="004522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23A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 программы</w:t>
            </w:r>
          </w:p>
        </w:tc>
        <w:tc>
          <w:tcPr>
            <w:tcW w:w="4786" w:type="dxa"/>
          </w:tcPr>
          <w:p w:rsidR="004522E9" w:rsidRPr="00B5623A" w:rsidRDefault="004522E9" w:rsidP="004522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3A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системы знаний о признаках и процессах жизнедеятельности биологических систем разного уровня организации; </w:t>
            </w:r>
          </w:p>
          <w:p w:rsidR="004522E9" w:rsidRPr="00B5623A" w:rsidRDefault="004522E9" w:rsidP="004522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3A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системы знаний об особенностях строения, жизнедеятельности организма человека, условиях сохранения его здоровья; </w:t>
            </w:r>
          </w:p>
          <w:p w:rsidR="004522E9" w:rsidRPr="00B5623A" w:rsidRDefault="004522E9" w:rsidP="004522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3A">
              <w:rPr>
                <w:rFonts w:ascii="Times New Roman" w:hAnsi="Times New Roman" w:cs="Times New Roman"/>
                <w:sz w:val="24"/>
                <w:szCs w:val="24"/>
              </w:rPr>
              <w:t>- формирование умений применять методы биологической науки для изучения биологических систем, в том числе организма человека;</w:t>
            </w:r>
          </w:p>
          <w:p w:rsidR="004522E9" w:rsidRPr="00B5623A" w:rsidRDefault="004522E9" w:rsidP="004522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3A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умений использовать информацию о современных достижениях в области биологии для объяснения </w:t>
            </w:r>
            <w:r w:rsidRPr="00B562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процессов и явлений живой природы и жизнедеятельности собственного организма; </w:t>
            </w:r>
          </w:p>
          <w:p w:rsidR="004522E9" w:rsidRPr="00B5623A" w:rsidRDefault="004522E9" w:rsidP="004522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3A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 </w:t>
            </w:r>
          </w:p>
          <w:p w:rsidR="004522E9" w:rsidRPr="00B5623A" w:rsidRDefault="004522E9" w:rsidP="004522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3A">
              <w:rPr>
                <w:rFonts w:ascii="Times New Roman" w:hAnsi="Times New Roman" w:cs="Times New Roman"/>
                <w:sz w:val="24"/>
                <w:szCs w:val="24"/>
              </w:rPr>
              <w:t>- формирование экологической культуры в целях сохранения собственного здоровья и охраны окружающей среды</w:t>
            </w:r>
          </w:p>
        </w:tc>
      </w:tr>
      <w:tr w:rsidR="004522E9" w:rsidRPr="00B5623A" w:rsidTr="004522E9">
        <w:tc>
          <w:tcPr>
            <w:tcW w:w="4785" w:type="dxa"/>
          </w:tcPr>
          <w:p w:rsidR="004522E9" w:rsidRPr="00B5623A" w:rsidRDefault="004522E9" w:rsidP="004522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2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4786" w:type="dxa"/>
          </w:tcPr>
          <w:p w:rsidR="004522E9" w:rsidRPr="00B5623A" w:rsidRDefault="004522E9" w:rsidP="004522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23A">
              <w:rPr>
                <w:rFonts w:ascii="Times New Roman" w:hAnsi="Times New Roman" w:cs="Times New Roman"/>
                <w:b/>
                <w:sz w:val="24"/>
                <w:szCs w:val="24"/>
              </w:rPr>
              <w:t>5лет</w:t>
            </w:r>
          </w:p>
        </w:tc>
      </w:tr>
      <w:tr w:rsidR="004522E9" w:rsidRPr="00B5623A" w:rsidTr="004522E9">
        <w:tc>
          <w:tcPr>
            <w:tcW w:w="4785" w:type="dxa"/>
          </w:tcPr>
          <w:p w:rsidR="004522E9" w:rsidRPr="00B5623A" w:rsidRDefault="004522E9" w:rsidP="004522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23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4786" w:type="dxa"/>
          </w:tcPr>
          <w:p w:rsidR="004522E9" w:rsidRPr="00B5623A" w:rsidRDefault="004522E9" w:rsidP="004522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23A">
              <w:rPr>
                <w:rFonts w:ascii="Times New Roman" w:hAnsi="Times New Roman" w:cs="Times New Roman"/>
                <w:b/>
                <w:sz w:val="24"/>
                <w:szCs w:val="24"/>
              </w:rPr>
              <w:t>5,6,7 – по 1 часу</w:t>
            </w:r>
          </w:p>
          <w:p w:rsidR="004522E9" w:rsidRPr="00B5623A" w:rsidRDefault="004522E9" w:rsidP="004522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23A">
              <w:rPr>
                <w:rFonts w:ascii="Times New Roman" w:hAnsi="Times New Roman" w:cs="Times New Roman"/>
                <w:b/>
                <w:sz w:val="24"/>
                <w:szCs w:val="24"/>
              </w:rPr>
              <w:t>8, 9 – по 2 часа</w:t>
            </w:r>
          </w:p>
        </w:tc>
      </w:tr>
    </w:tbl>
    <w:p w:rsidR="004522E9" w:rsidRPr="00B5623A" w:rsidRDefault="004522E9" w:rsidP="004522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5B6" w:rsidRPr="00B5623A" w:rsidRDefault="007B75B6" w:rsidP="004522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5B6" w:rsidRPr="00B5623A" w:rsidRDefault="007B75B6" w:rsidP="004522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5B6" w:rsidRPr="00B5623A" w:rsidRDefault="007B75B6" w:rsidP="004522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5B6" w:rsidRPr="00B5623A" w:rsidRDefault="007B75B6" w:rsidP="004522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5B6" w:rsidRPr="00B5623A" w:rsidRDefault="007B75B6" w:rsidP="004522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5B6" w:rsidRPr="00B5623A" w:rsidRDefault="007B75B6" w:rsidP="004522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B75B6" w:rsidRPr="00B56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1671BC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2E9"/>
    <w:rsid w:val="0015546E"/>
    <w:rsid w:val="001D10F0"/>
    <w:rsid w:val="004044C2"/>
    <w:rsid w:val="00423B13"/>
    <w:rsid w:val="004522E9"/>
    <w:rsid w:val="007B75B6"/>
    <w:rsid w:val="009451F7"/>
    <w:rsid w:val="00B5623A"/>
    <w:rsid w:val="00BE7859"/>
    <w:rsid w:val="00C2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6FC8C-BAF9-45DD-9336-DD8223DC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75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E9"/>
    <w:pPr>
      <w:spacing w:after="0" w:line="240" w:lineRule="auto"/>
    </w:pPr>
  </w:style>
  <w:style w:type="table" w:styleId="a4">
    <w:name w:val="Table Grid"/>
    <w:basedOn w:val="a1"/>
    <w:uiPriority w:val="59"/>
    <w:rsid w:val="00452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B75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9451F7"/>
    <w:pPr>
      <w:ind w:left="720"/>
      <w:contextualSpacing/>
    </w:pPr>
    <w:rPr>
      <w:rFonts w:ascii="Calibri" w:eastAsia="SimSun" w:hAnsi="Calibri" w:cs="SimSu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3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Joker</dc:creator>
  <cp:lastModifiedBy>татьяна</cp:lastModifiedBy>
  <cp:revision>6</cp:revision>
  <dcterms:created xsi:type="dcterms:W3CDTF">2023-09-12T10:17:00Z</dcterms:created>
  <dcterms:modified xsi:type="dcterms:W3CDTF">2023-09-13T04:52:00Z</dcterms:modified>
</cp:coreProperties>
</file>